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1AA6D" w14:textId="7A573DD1" w:rsidR="0097089B" w:rsidRDefault="0097089B">
      <w:bookmarkStart w:id="0" w:name="_GoBack"/>
      <w:bookmarkEnd w:id="0"/>
      <w:r>
        <w:t xml:space="preserve">LISTA KONTAKTOWA SŁUŻB I INSTYTUCJI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7"/>
        <w:gridCol w:w="2829"/>
        <w:gridCol w:w="2693"/>
        <w:gridCol w:w="3113"/>
      </w:tblGrid>
      <w:tr w:rsidR="0097089B" w14:paraId="5F2FB18B" w14:textId="77777777" w:rsidTr="00F35954">
        <w:tc>
          <w:tcPr>
            <w:tcW w:w="427" w:type="dxa"/>
          </w:tcPr>
          <w:p w14:paraId="54B6908A" w14:textId="7FA73167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LP</w:t>
            </w:r>
          </w:p>
        </w:tc>
        <w:tc>
          <w:tcPr>
            <w:tcW w:w="2829" w:type="dxa"/>
          </w:tcPr>
          <w:p w14:paraId="7AD3EC0D" w14:textId="4593FFCA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NAZWA INSTYTUCJI</w:t>
            </w:r>
          </w:p>
        </w:tc>
        <w:tc>
          <w:tcPr>
            <w:tcW w:w="2693" w:type="dxa"/>
          </w:tcPr>
          <w:p w14:paraId="2F139A79" w14:textId="05742817" w:rsidR="0097089B" w:rsidRPr="00635451" w:rsidRDefault="00A758F8" w:rsidP="00F359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E-MAIL KONTAKTOWY</w:t>
            </w:r>
          </w:p>
        </w:tc>
        <w:tc>
          <w:tcPr>
            <w:tcW w:w="3113" w:type="dxa"/>
          </w:tcPr>
          <w:p w14:paraId="1E19CF3A" w14:textId="63EBEC80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W SPRAWIE</w:t>
            </w:r>
          </w:p>
        </w:tc>
      </w:tr>
      <w:tr w:rsidR="00A758F8" w14:paraId="1F7DA206" w14:textId="77777777" w:rsidTr="00F35954">
        <w:tc>
          <w:tcPr>
            <w:tcW w:w="427" w:type="dxa"/>
            <w:vMerge w:val="restart"/>
          </w:tcPr>
          <w:p w14:paraId="43BB1AA8" w14:textId="152856AB" w:rsidR="00A758F8" w:rsidRDefault="00A758F8">
            <w:r>
              <w:t>1</w:t>
            </w:r>
          </w:p>
        </w:tc>
        <w:tc>
          <w:tcPr>
            <w:tcW w:w="2829" w:type="dxa"/>
          </w:tcPr>
          <w:p w14:paraId="46318268" w14:textId="77777777" w:rsidR="00A758F8" w:rsidRDefault="00A758F8">
            <w:r>
              <w:t>Miejskie Przedsiębiorstwo Oczyszczania Sp. z o.o.</w:t>
            </w:r>
          </w:p>
          <w:p w14:paraId="7464A426" w14:textId="77777777" w:rsidR="00A758F8" w:rsidRDefault="00A758F8" w:rsidP="00A758F8">
            <w:r>
              <w:t>ul. Grudziądzka 159</w:t>
            </w:r>
          </w:p>
          <w:p w14:paraId="53FA33E0" w14:textId="77777777" w:rsidR="00A758F8" w:rsidRDefault="00A758F8" w:rsidP="00A758F8">
            <w:r>
              <w:t>87-100 Toruń</w:t>
            </w:r>
          </w:p>
          <w:p w14:paraId="7BFA6DDA" w14:textId="11F5C4C7" w:rsidR="00A758F8" w:rsidRDefault="00A758F8">
            <w:r>
              <w:t>Tel. (56) 63 98 124 / 125</w:t>
            </w:r>
          </w:p>
        </w:tc>
        <w:tc>
          <w:tcPr>
            <w:tcW w:w="2693" w:type="dxa"/>
          </w:tcPr>
          <w:p w14:paraId="1C976166" w14:textId="77777777" w:rsidR="00F35954" w:rsidRDefault="00A758F8">
            <w:pPr>
              <w:rPr>
                <w:lang w:val="en-US"/>
              </w:rPr>
            </w:pPr>
            <w:r w:rsidRPr="00A758F8">
              <w:rPr>
                <w:lang w:val="en-US"/>
              </w:rPr>
              <w:t xml:space="preserve"> </w:t>
            </w:r>
          </w:p>
          <w:p w14:paraId="3AA6CA37" w14:textId="77777777" w:rsidR="00A758F8" w:rsidRDefault="007A3255">
            <w:pPr>
              <w:rPr>
                <w:lang w:val="en-US"/>
              </w:rPr>
            </w:pPr>
            <w:hyperlink r:id="rId6" w:history="1">
              <w:r w:rsidR="00F35954" w:rsidRPr="00782FD7">
                <w:rPr>
                  <w:rStyle w:val="Hipercze"/>
                  <w:lang w:val="en-US"/>
                </w:rPr>
                <w:t>sekretariat@mpo.torun.pl</w:t>
              </w:r>
            </w:hyperlink>
            <w:r w:rsidR="00A758F8" w:rsidRPr="00A758F8">
              <w:rPr>
                <w:lang w:val="en-US"/>
              </w:rPr>
              <w:t xml:space="preserve"> </w:t>
            </w:r>
          </w:p>
          <w:p w14:paraId="515547B2" w14:textId="1EE46296" w:rsidR="00F35954" w:rsidRPr="00A758F8" w:rsidRDefault="00F35954">
            <w:pPr>
              <w:rPr>
                <w:lang w:val="en-US"/>
              </w:rPr>
            </w:pPr>
          </w:p>
        </w:tc>
        <w:tc>
          <w:tcPr>
            <w:tcW w:w="3113" w:type="dxa"/>
            <w:vMerge w:val="restart"/>
          </w:tcPr>
          <w:p w14:paraId="4FAC491C" w14:textId="7EB3F96F" w:rsidR="00A758F8" w:rsidRDefault="00A758F8">
            <w:r>
              <w:t>Brak lub utrudnion</w:t>
            </w:r>
            <w:r w:rsidR="00F35954">
              <w:t xml:space="preserve">y </w:t>
            </w:r>
            <w:r>
              <w:t>dojazd</w:t>
            </w:r>
            <w:r w:rsidR="00F35954">
              <w:t xml:space="preserve"> </w:t>
            </w:r>
            <w:r>
              <w:t>do posesji w celu odbioru odpadów komunalnych</w:t>
            </w:r>
            <w:r w:rsidR="00F35954">
              <w:t xml:space="preserve"> w związku z prowadzoną inwestycją</w:t>
            </w:r>
          </w:p>
        </w:tc>
      </w:tr>
      <w:tr w:rsidR="00A758F8" w14:paraId="7E6E2349" w14:textId="77777777" w:rsidTr="00F35954">
        <w:tc>
          <w:tcPr>
            <w:tcW w:w="427" w:type="dxa"/>
            <w:vMerge/>
          </w:tcPr>
          <w:p w14:paraId="43936CCB" w14:textId="77777777" w:rsidR="00A758F8" w:rsidRDefault="00A758F8"/>
        </w:tc>
        <w:tc>
          <w:tcPr>
            <w:tcW w:w="5522" w:type="dxa"/>
            <w:gridSpan w:val="2"/>
          </w:tcPr>
          <w:p w14:paraId="5DCC1DBA" w14:textId="26C8356E" w:rsidR="00A758F8" w:rsidRDefault="00A758F8" w:rsidP="00F35954">
            <w:pPr>
              <w:jc w:val="center"/>
            </w:pPr>
            <w:r>
              <w:t xml:space="preserve">Z ramienia Gminy Lubicz </w:t>
            </w:r>
            <w:r w:rsidR="00784F9C">
              <w:t xml:space="preserve">każdorazowo </w:t>
            </w:r>
            <w:r>
              <w:t>powiadomić:</w:t>
            </w:r>
          </w:p>
        </w:tc>
        <w:tc>
          <w:tcPr>
            <w:tcW w:w="3113" w:type="dxa"/>
            <w:vMerge/>
          </w:tcPr>
          <w:p w14:paraId="7A9D4507" w14:textId="77777777" w:rsidR="00A758F8" w:rsidRDefault="00A758F8"/>
        </w:tc>
      </w:tr>
      <w:tr w:rsidR="00A758F8" w14:paraId="40D0BC8B" w14:textId="77777777" w:rsidTr="00F35954">
        <w:tc>
          <w:tcPr>
            <w:tcW w:w="427" w:type="dxa"/>
            <w:vMerge/>
          </w:tcPr>
          <w:p w14:paraId="31BD7468" w14:textId="0613E5D3" w:rsidR="00A758F8" w:rsidRDefault="00A758F8"/>
        </w:tc>
        <w:tc>
          <w:tcPr>
            <w:tcW w:w="2829" w:type="dxa"/>
          </w:tcPr>
          <w:p w14:paraId="22FAB12E" w14:textId="77777777" w:rsidR="004D17AB" w:rsidRDefault="004D17AB"/>
          <w:p w14:paraId="7ABBCF3B" w14:textId="77777777" w:rsidR="00385135" w:rsidRDefault="00A758F8">
            <w:r>
              <w:t xml:space="preserve">Referat Gospodarki </w:t>
            </w:r>
            <w:r w:rsidR="00385135">
              <w:t>Komunalnej, Mieszkaniowej i Dróg</w:t>
            </w:r>
          </w:p>
          <w:p w14:paraId="26EB29D2" w14:textId="77777777" w:rsidR="00F35954" w:rsidRDefault="00F35954"/>
          <w:p w14:paraId="4C278469" w14:textId="180585D0" w:rsidR="00A758F8" w:rsidRDefault="00A758F8">
            <w:r>
              <w:t>Referat Inwestycji i Rozwoju</w:t>
            </w:r>
          </w:p>
        </w:tc>
        <w:tc>
          <w:tcPr>
            <w:tcW w:w="2693" w:type="dxa"/>
          </w:tcPr>
          <w:p w14:paraId="7AB20F4F" w14:textId="77777777" w:rsidR="00F35954" w:rsidRDefault="00F35954"/>
          <w:p w14:paraId="4027D9A0" w14:textId="6A5591FA" w:rsidR="00385135" w:rsidRDefault="007A3255">
            <w:hyperlink r:id="rId7" w:history="1">
              <w:r w:rsidR="00385135" w:rsidRPr="003B4105">
                <w:rPr>
                  <w:rStyle w:val="Hipercze"/>
                </w:rPr>
                <w:t>gk@lubicz.pl</w:t>
              </w:r>
            </w:hyperlink>
            <w:r w:rsidR="00385135">
              <w:t xml:space="preserve"> </w:t>
            </w:r>
          </w:p>
          <w:p w14:paraId="54042A72" w14:textId="400E6451" w:rsidR="00A758F8" w:rsidRDefault="007A3255">
            <w:hyperlink r:id="rId8" w:history="1">
              <w:r w:rsidR="00385135" w:rsidRPr="003B4105">
                <w:rPr>
                  <w:rStyle w:val="Hipercze"/>
                </w:rPr>
                <w:t>go@lubicz.pl</w:t>
              </w:r>
            </w:hyperlink>
          </w:p>
          <w:p w14:paraId="4F9651CD" w14:textId="77777777" w:rsidR="00F35954" w:rsidRDefault="00F35954"/>
          <w:p w14:paraId="76049FEE" w14:textId="77777777" w:rsidR="004D17AB" w:rsidRDefault="004D17AB"/>
          <w:p w14:paraId="33A47F68" w14:textId="77777777" w:rsidR="00A758F8" w:rsidRDefault="00F35954">
            <w:r>
              <w:t xml:space="preserve">osoby uprawnione, </w:t>
            </w:r>
            <w:r w:rsidR="00A758F8">
              <w:t>wskazan</w:t>
            </w:r>
            <w:r>
              <w:t>e</w:t>
            </w:r>
            <w:r w:rsidR="00A758F8">
              <w:t xml:space="preserve"> w umowie</w:t>
            </w:r>
          </w:p>
          <w:p w14:paraId="230F86B0" w14:textId="705A74CA" w:rsidR="00385135" w:rsidRDefault="00385135">
            <w:r>
              <w:t xml:space="preserve">oraz kierownik referatu: </w:t>
            </w:r>
            <w:hyperlink r:id="rId9" w:history="1">
              <w:r w:rsidRPr="003B4105">
                <w:rPr>
                  <w:rStyle w:val="Hipercze"/>
                </w:rPr>
                <w:t>d.pruszynska@lubicz.pl</w:t>
              </w:r>
            </w:hyperlink>
            <w:r>
              <w:t xml:space="preserve"> </w:t>
            </w:r>
          </w:p>
        </w:tc>
        <w:tc>
          <w:tcPr>
            <w:tcW w:w="3113" w:type="dxa"/>
            <w:vMerge/>
          </w:tcPr>
          <w:p w14:paraId="25AEDFE9" w14:textId="77777777" w:rsidR="00A758F8" w:rsidRDefault="00A758F8"/>
        </w:tc>
      </w:tr>
      <w:tr w:rsidR="00A758F8" w14:paraId="79198A75" w14:textId="77777777" w:rsidTr="00F35954">
        <w:tc>
          <w:tcPr>
            <w:tcW w:w="427" w:type="dxa"/>
            <w:vMerge w:val="restart"/>
          </w:tcPr>
          <w:p w14:paraId="22DE049A" w14:textId="5E9862C0" w:rsidR="00A758F8" w:rsidRDefault="00A758F8">
            <w:r>
              <w:t>2</w:t>
            </w:r>
          </w:p>
        </w:tc>
        <w:tc>
          <w:tcPr>
            <w:tcW w:w="2829" w:type="dxa"/>
          </w:tcPr>
          <w:p w14:paraId="5255D255" w14:textId="77777777" w:rsidR="00A758F8" w:rsidRDefault="00A758F8">
            <w:r>
              <w:t>Miejski Zakład Komunikacji w Toruniu Sp. z o.o.</w:t>
            </w:r>
          </w:p>
          <w:p w14:paraId="4172ED88" w14:textId="77777777" w:rsidR="00A758F8" w:rsidRDefault="00A758F8" w:rsidP="00A758F8">
            <w:r>
              <w:t>ul. Sienkiewicza 24/26</w:t>
            </w:r>
          </w:p>
          <w:p w14:paraId="710F4E66" w14:textId="77777777" w:rsidR="00A758F8" w:rsidRDefault="00A758F8" w:rsidP="00A758F8">
            <w:r>
              <w:t>87-100 Toruń</w:t>
            </w:r>
          </w:p>
          <w:p w14:paraId="3A635532" w14:textId="689CF1DD" w:rsidR="00A758F8" w:rsidRDefault="00A758F8">
            <w:r>
              <w:t>Tel. (56) 655 52 04</w:t>
            </w:r>
          </w:p>
        </w:tc>
        <w:tc>
          <w:tcPr>
            <w:tcW w:w="2693" w:type="dxa"/>
          </w:tcPr>
          <w:p w14:paraId="56C4B93C" w14:textId="77777777" w:rsidR="00F35954" w:rsidRDefault="00F35954"/>
          <w:p w14:paraId="0FC8436C" w14:textId="6465CA51" w:rsidR="00A758F8" w:rsidRPr="00A758F8" w:rsidRDefault="007A3255">
            <w:hyperlink r:id="rId10" w:history="1">
              <w:r w:rsidR="00F35954" w:rsidRPr="00782FD7">
                <w:rPr>
                  <w:rStyle w:val="Hipercze"/>
                </w:rPr>
                <w:t>zakład@mzk.torun.pl</w:t>
              </w:r>
            </w:hyperlink>
            <w:r w:rsidR="00A758F8" w:rsidRPr="00A758F8">
              <w:t xml:space="preserve"> </w:t>
            </w:r>
          </w:p>
        </w:tc>
        <w:tc>
          <w:tcPr>
            <w:tcW w:w="3113" w:type="dxa"/>
            <w:vMerge w:val="restart"/>
          </w:tcPr>
          <w:p w14:paraId="10CF3B10" w14:textId="16B0F298" w:rsidR="00A758F8" w:rsidRDefault="00A758F8">
            <w:r>
              <w:t>Brak lub utrudnion</w:t>
            </w:r>
            <w:r w:rsidR="00F35954">
              <w:t>y</w:t>
            </w:r>
            <w:r>
              <w:t xml:space="preserve"> dojazd</w:t>
            </w:r>
            <w:r w:rsidR="00F35954">
              <w:t xml:space="preserve"> autobusów miejsko-podmiejskich</w:t>
            </w:r>
            <w:r>
              <w:t xml:space="preserve"> na trasach </w:t>
            </w:r>
            <w:r w:rsidR="00F35954">
              <w:t>w gminie Lubicz, w związku z prowadzoną inwestycją</w:t>
            </w:r>
          </w:p>
        </w:tc>
      </w:tr>
      <w:tr w:rsidR="00A758F8" w14:paraId="2F861D67" w14:textId="77777777" w:rsidTr="00F35954">
        <w:tc>
          <w:tcPr>
            <w:tcW w:w="427" w:type="dxa"/>
            <w:vMerge/>
          </w:tcPr>
          <w:p w14:paraId="6707772E" w14:textId="77777777" w:rsidR="00A758F8" w:rsidRDefault="00A758F8" w:rsidP="00635451"/>
        </w:tc>
        <w:tc>
          <w:tcPr>
            <w:tcW w:w="5522" w:type="dxa"/>
            <w:gridSpan w:val="2"/>
          </w:tcPr>
          <w:p w14:paraId="1618C443" w14:textId="3930368C" w:rsidR="00A758F8" w:rsidRDefault="00A758F8" w:rsidP="00F35954">
            <w:pPr>
              <w:jc w:val="center"/>
            </w:pPr>
            <w:r>
              <w:t>Z ramienia Gminy Lubicz</w:t>
            </w:r>
            <w:r w:rsidR="00784F9C">
              <w:t xml:space="preserve"> każdorazowo</w:t>
            </w:r>
            <w:r>
              <w:t xml:space="preserve"> powiadomić:</w:t>
            </w:r>
          </w:p>
        </w:tc>
        <w:tc>
          <w:tcPr>
            <w:tcW w:w="3113" w:type="dxa"/>
            <w:vMerge/>
          </w:tcPr>
          <w:p w14:paraId="4F2DEA66" w14:textId="77777777" w:rsidR="00A758F8" w:rsidRDefault="00A758F8" w:rsidP="00635451"/>
        </w:tc>
      </w:tr>
      <w:tr w:rsidR="00A758F8" w14:paraId="5D435E00" w14:textId="77777777" w:rsidTr="00F35954">
        <w:tc>
          <w:tcPr>
            <w:tcW w:w="427" w:type="dxa"/>
            <w:vMerge/>
          </w:tcPr>
          <w:p w14:paraId="63E1ACCD" w14:textId="1711511F" w:rsidR="00A758F8" w:rsidRDefault="00A758F8" w:rsidP="00635451"/>
        </w:tc>
        <w:tc>
          <w:tcPr>
            <w:tcW w:w="2829" w:type="dxa"/>
          </w:tcPr>
          <w:p w14:paraId="75F7AE80" w14:textId="3E585FEE" w:rsidR="00A758F8" w:rsidRDefault="00A758F8" w:rsidP="00635451"/>
          <w:p w14:paraId="63AF2FE1" w14:textId="18F3BEA8" w:rsidR="00A758F8" w:rsidRDefault="00A758F8" w:rsidP="00635451">
            <w:r>
              <w:t>Referat Inwestycji i Rozwoju</w:t>
            </w:r>
          </w:p>
        </w:tc>
        <w:tc>
          <w:tcPr>
            <w:tcW w:w="2693" w:type="dxa"/>
          </w:tcPr>
          <w:p w14:paraId="08C568B6" w14:textId="3FC48214" w:rsidR="00A758F8" w:rsidRDefault="00A758F8" w:rsidP="00635451"/>
          <w:p w14:paraId="6BD84A57" w14:textId="77777777" w:rsidR="00385135" w:rsidRDefault="00385135" w:rsidP="00385135">
            <w:r>
              <w:t>osoby uprawnione, wskazane w umowie</w:t>
            </w:r>
          </w:p>
          <w:p w14:paraId="52CCAACC" w14:textId="63A8CC56" w:rsidR="00A758F8" w:rsidRDefault="00385135" w:rsidP="00385135">
            <w:r>
              <w:t xml:space="preserve">oraz kierownik referatu: </w:t>
            </w:r>
            <w:hyperlink r:id="rId11" w:history="1">
              <w:r w:rsidRPr="003B4105">
                <w:rPr>
                  <w:rStyle w:val="Hipercze"/>
                </w:rPr>
                <w:t>d.pruszynska@lubicz.pl</w:t>
              </w:r>
            </w:hyperlink>
          </w:p>
        </w:tc>
        <w:tc>
          <w:tcPr>
            <w:tcW w:w="3113" w:type="dxa"/>
            <w:vMerge/>
          </w:tcPr>
          <w:p w14:paraId="10C128B5" w14:textId="797610BD" w:rsidR="00A758F8" w:rsidRDefault="00A758F8" w:rsidP="00635451"/>
        </w:tc>
      </w:tr>
      <w:tr w:rsidR="00A758F8" w14:paraId="5484CE47" w14:textId="77777777" w:rsidTr="00F35954">
        <w:tc>
          <w:tcPr>
            <w:tcW w:w="427" w:type="dxa"/>
            <w:vMerge w:val="restart"/>
          </w:tcPr>
          <w:p w14:paraId="23BF0482" w14:textId="6499C63F" w:rsidR="00A758F8" w:rsidRDefault="00BB0A33" w:rsidP="00635451">
            <w:r>
              <w:t>3</w:t>
            </w:r>
          </w:p>
        </w:tc>
        <w:tc>
          <w:tcPr>
            <w:tcW w:w="2829" w:type="dxa"/>
          </w:tcPr>
          <w:p w14:paraId="4E2CAE7B" w14:textId="77777777" w:rsidR="00F35954" w:rsidRDefault="00A758F8" w:rsidP="00A758F8">
            <w:r>
              <w:t xml:space="preserve">Zespół Ekonomiczno-Administracyjny Szkół i Przedszkoli w Lubiczu </w:t>
            </w:r>
          </w:p>
          <w:p w14:paraId="75F8FE9E" w14:textId="7C6BC9E1" w:rsidR="00A758F8" w:rsidRDefault="00A758F8" w:rsidP="00A758F8">
            <w:r>
              <w:t>ul. Piaskowa 23</w:t>
            </w:r>
          </w:p>
          <w:p w14:paraId="6C4CEA3B" w14:textId="77777777" w:rsidR="00A758F8" w:rsidRDefault="00A758F8" w:rsidP="00A758F8">
            <w:r>
              <w:t>87-162 Lubicz Górny</w:t>
            </w:r>
          </w:p>
          <w:p w14:paraId="5DC2DCEE" w14:textId="0A5502DF" w:rsidR="00A758F8" w:rsidRPr="00F35954" w:rsidRDefault="00A758F8" w:rsidP="00A758F8">
            <w:r w:rsidRPr="00F35954">
              <w:t>Tel. 884 808 953; 531 506 028</w:t>
            </w:r>
          </w:p>
          <w:p w14:paraId="721CAA91" w14:textId="17A28E46" w:rsidR="00A758F8" w:rsidRDefault="00A758F8" w:rsidP="00635451"/>
        </w:tc>
        <w:tc>
          <w:tcPr>
            <w:tcW w:w="2693" w:type="dxa"/>
          </w:tcPr>
          <w:p w14:paraId="2307256F" w14:textId="77777777" w:rsidR="00F35954" w:rsidRDefault="00A758F8" w:rsidP="00635451">
            <w:r w:rsidRPr="00F35954">
              <w:t xml:space="preserve"> </w:t>
            </w:r>
          </w:p>
          <w:p w14:paraId="50C8777C" w14:textId="0C7273FC" w:rsidR="00A758F8" w:rsidRPr="003B0348" w:rsidRDefault="007A3255" w:rsidP="00635451">
            <w:pPr>
              <w:rPr>
                <w:lang w:val="en-US"/>
              </w:rPr>
            </w:pPr>
            <w:hyperlink r:id="rId12" w:history="1">
              <w:r w:rsidR="00D379A3" w:rsidRPr="00782FD7">
                <w:rPr>
                  <w:rStyle w:val="Hipercze"/>
                  <w:lang w:val="en-US"/>
                </w:rPr>
                <w:t>oswiata@lubicz.pl</w:t>
              </w:r>
            </w:hyperlink>
            <w:r w:rsidR="00A758F8" w:rsidRPr="003B0348">
              <w:rPr>
                <w:lang w:val="en-US"/>
              </w:rPr>
              <w:t xml:space="preserve"> </w:t>
            </w:r>
          </w:p>
        </w:tc>
        <w:tc>
          <w:tcPr>
            <w:tcW w:w="3113" w:type="dxa"/>
            <w:vMerge w:val="restart"/>
          </w:tcPr>
          <w:p w14:paraId="359C9ECC" w14:textId="45007C91" w:rsidR="00A758F8" w:rsidRDefault="00A758F8" w:rsidP="00635451">
            <w:r>
              <w:t>Brak lub utrudniony dojazd do szkół i przedszkoli w gminie Lubicz bądź brak możliwości przejazdu autobusów szkolnych</w:t>
            </w:r>
            <w:r w:rsidR="00F35954">
              <w:t xml:space="preserve"> na przebudowywanych odcinkach w związku z prowadzoną inwestycją</w:t>
            </w:r>
          </w:p>
        </w:tc>
      </w:tr>
      <w:tr w:rsidR="00A758F8" w14:paraId="18222A4C" w14:textId="77777777" w:rsidTr="00F35954">
        <w:tc>
          <w:tcPr>
            <w:tcW w:w="427" w:type="dxa"/>
            <w:vMerge/>
          </w:tcPr>
          <w:p w14:paraId="0BFB2978" w14:textId="77777777" w:rsidR="00A758F8" w:rsidRDefault="00A758F8" w:rsidP="00635451"/>
        </w:tc>
        <w:tc>
          <w:tcPr>
            <w:tcW w:w="5522" w:type="dxa"/>
            <w:gridSpan w:val="2"/>
          </w:tcPr>
          <w:p w14:paraId="7039E19D" w14:textId="3488BBC4" w:rsidR="00A758F8" w:rsidRDefault="00A758F8" w:rsidP="00F35954">
            <w:pPr>
              <w:jc w:val="center"/>
            </w:pPr>
            <w:r>
              <w:t>Z ramienia Gminy Lubicz powiadomić:</w:t>
            </w:r>
          </w:p>
        </w:tc>
        <w:tc>
          <w:tcPr>
            <w:tcW w:w="3113" w:type="dxa"/>
            <w:vMerge/>
          </w:tcPr>
          <w:p w14:paraId="7791316D" w14:textId="77777777" w:rsidR="00A758F8" w:rsidRDefault="00A758F8" w:rsidP="00635451"/>
        </w:tc>
      </w:tr>
      <w:tr w:rsidR="00A758F8" w14:paraId="79B4BCC5" w14:textId="77777777" w:rsidTr="00F35954">
        <w:tc>
          <w:tcPr>
            <w:tcW w:w="427" w:type="dxa"/>
            <w:vMerge/>
          </w:tcPr>
          <w:p w14:paraId="03977DEC" w14:textId="77777777" w:rsidR="00A758F8" w:rsidRDefault="00A758F8" w:rsidP="00635451"/>
        </w:tc>
        <w:tc>
          <w:tcPr>
            <w:tcW w:w="2829" w:type="dxa"/>
          </w:tcPr>
          <w:p w14:paraId="37892E2D" w14:textId="77777777" w:rsidR="00F35954" w:rsidRDefault="00F35954" w:rsidP="00A758F8"/>
          <w:p w14:paraId="65C667C7" w14:textId="5E71319D" w:rsidR="00A758F8" w:rsidRDefault="00A758F8" w:rsidP="00A758F8">
            <w:r>
              <w:t xml:space="preserve">Referat Inwestycji i Rozwoju </w:t>
            </w:r>
          </w:p>
        </w:tc>
        <w:tc>
          <w:tcPr>
            <w:tcW w:w="2693" w:type="dxa"/>
          </w:tcPr>
          <w:p w14:paraId="0AA19951" w14:textId="77777777" w:rsidR="00F35954" w:rsidRDefault="00F35954" w:rsidP="00A758F8"/>
          <w:p w14:paraId="71717ECB" w14:textId="77777777" w:rsidR="00784F9C" w:rsidRDefault="00784F9C" w:rsidP="00784F9C">
            <w:r>
              <w:t>osoby uprawnione, wskazane w umowie</w:t>
            </w:r>
          </w:p>
          <w:p w14:paraId="07881B1B" w14:textId="2A1A322D" w:rsidR="00A758F8" w:rsidRDefault="00784F9C" w:rsidP="00784F9C">
            <w:r>
              <w:t xml:space="preserve">oraz kierownik referatu: </w:t>
            </w:r>
            <w:hyperlink r:id="rId13" w:history="1">
              <w:r w:rsidRPr="003B4105">
                <w:rPr>
                  <w:rStyle w:val="Hipercze"/>
                </w:rPr>
                <w:t>d.pruszynska@lubicz.pl</w:t>
              </w:r>
            </w:hyperlink>
          </w:p>
        </w:tc>
        <w:tc>
          <w:tcPr>
            <w:tcW w:w="3113" w:type="dxa"/>
            <w:vMerge/>
          </w:tcPr>
          <w:p w14:paraId="0B849E2C" w14:textId="77777777" w:rsidR="00A758F8" w:rsidRDefault="00A758F8" w:rsidP="00635451"/>
        </w:tc>
      </w:tr>
      <w:tr w:rsidR="005D1103" w14:paraId="406255E8" w14:textId="77777777" w:rsidTr="00F35954">
        <w:tc>
          <w:tcPr>
            <w:tcW w:w="427" w:type="dxa"/>
          </w:tcPr>
          <w:p w14:paraId="0E486DF7" w14:textId="17868BB6" w:rsidR="005D1103" w:rsidRDefault="005D1103" w:rsidP="00635451">
            <w:r>
              <w:t>4</w:t>
            </w:r>
          </w:p>
        </w:tc>
        <w:tc>
          <w:tcPr>
            <w:tcW w:w="2829" w:type="dxa"/>
          </w:tcPr>
          <w:p w14:paraId="67E13AA7" w14:textId="77777777" w:rsidR="00426720" w:rsidRDefault="005D1103" w:rsidP="00A758F8">
            <w:r>
              <w:t xml:space="preserve">Generalna Dyrekcja Dróg Krajowych i Autostrad, </w:t>
            </w:r>
          </w:p>
          <w:p w14:paraId="39AD9EA4" w14:textId="77777777" w:rsidR="00426720" w:rsidRDefault="005D1103" w:rsidP="00A758F8">
            <w:r>
              <w:t>Rejon w Toruniu,</w:t>
            </w:r>
          </w:p>
          <w:p w14:paraId="7FAC6F67" w14:textId="6058D057" w:rsidR="005D1103" w:rsidRDefault="005D1103" w:rsidP="00A758F8">
            <w:r>
              <w:t>ul. Polna 113, 87-100 Toruń</w:t>
            </w:r>
          </w:p>
          <w:p w14:paraId="0BAF626B" w14:textId="7590E0C5" w:rsidR="005D1103" w:rsidRDefault="005D1103" w:rsidP="00A758F8">
            <w:r>
              <w:t xml:space="preserve">Tel. +48 </w:t>
            </w:r>
            <w:r w:rsidRPr="005D1103">
              <w:t>56 658 40 60</w:t>
            </w:r>
          </w:p>
        </w:tc>
        <w:tc>
          <w:tcPr>
            <w:tcW w:w="2693" w:type="dxa"/>
          </w:tcPr>
          <w:p w14:paraId="44D79D8E" w14:textId="77777777" w:rsidR="00426720" w:rsidRDefault="00426720" w:rsidP="00A758F8">
            <w:pPr>
              <w:rPr>
                <w:u w:val="single"/>
              </w:rPr>
            </w:pPr>
          </w:p>
          <w:p w14:paraId="56BCF16F" w14:textId="61383860" w:rsidR="00676E9D" w:rsidRDefault="007A3255" w:rsidP="00A758F8">
            <w:pPr>
              <w:rPr>
                <w:u w:val="single"/>
              </w:rPr>
            </w:pPr>
            <w:hyperlink r:id="rId14" w:history="1">
              <w:r w:rsidR="00426720" w:rsidRPr="00070532">
                <w:rPr>
                  <w:rStyle w:val="Hipercze"/>
                </w:rPr>
                <w:t>rdk_torun@gddkia.gov.pl</w:t>
              </w:r>
            </w:hyperlink>
          </w:p>
          <w:p w14:paraId="109283E9" w14:textId="77777777" w:rsidR="00426720" w:rsidRDefault="00426720" w:rsidP="00A758F8">
            <w:pPr>
              <w:rPr>
                <w:u w:val="single"/>
              </w:rPr>
            </w:pPr>
          </w:p>
          <w:p w14:paraId="625F537F" w14:textId="1EC432E5" w:rsidR="005D1103" w:rsidRDefault="005D1103" w:rsidP="00A758F8"/>
        </w:tc>
        <w:tc>
          <w:tcPr>
            <w:tcW w:w="3113" w:type="dxa"/>
          </w:tcPr>
          <w:p w14:paraId="7E132AEA" w14:textId="29871A2C" w:rsidR="005D1103" w:rsidRDefault="005D1103" w:rsidP="00635451">
            <w:r>
              <w:t>Prace w pasie drogowym drogi krajowej</w:t>
            </w:r>
          </w:p>
        </w:tc>
      </w:tr>
    </w:tbl>
    <w:p w14:paraId="67FCAE4D" w14:textId="77777777" w:rsidR="0097089B" w:rsidRDefault="0097089B"/>
    <w:sectPr w:rsidR="0097089B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6E109" w14:textId="77777777" w:rsidR="0097089B" w:rsidRDefault="0097089B" w:rsidP="0097089B">
      <w:pPr>
        <w:spacing w:after="0" w:line="240" w:lineRule="auto"/>
      </w:pPr>
      <w:r>
        <w:separator/>
      </w:r>
    </w:p>
  </w:endnote>
  <w:endnote w:type="continuationSeparator" w:id="0">
    <w:p w14:paraId="1525A7A2" w14:textId="77777777" w:rsidR="0097089B" w:rsidRDefault="0097089B" w:rsidP="00970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EB7B2" w14:textId="77777777" w:rsidR="0097089B" w:rsidRDefault="0097089B" w:rsidP="0097089B">
      <w:pPr>
        <w:spacing w:after="0" w:line="240" w:lineRule="auto"/>
      </w:pPr>
      <w:r>
        <w:separator/>
      </w:r>
    </w:p>
  </w:footnote>
  <w:footnote w:type="continuationSeparator" w:id="0">
    <w:p w14:paraId="19CBCF24" w14:textId="77777777" w:rsidR="0097089B" w:rsidRDefault="0097089B" w:rsidP="00970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F90C4" w14:textId="4B3A45C6" w:rsidR="0097089B" w:rsidRDefault="0097089B" w:rsidP="0097089B">
    <w:pPr>
      <w:pStyle w:val="Nagwek"/>
      <w:jc w:val="right"/>
    </w:pPr>
    <w:r>
      <w:t xml:space="preserve">ZAŁĄCZNIK NR </w:t>
    </w:r>
    <w:r w:rsidR="00217C28">
      <w:t>6</w:t>
    </w:r>
    <w:r>
      <w:t xml:space="preserve"> DO UMOWY</w:t>
    </w:r>
    <w:r w:rsidR="007C029C">
      <w:t xml:space="preserve"> INW.272….2023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89B"/>
    <w:rsid w:val="0009509E"/>
    <w:rsid w:val="000B3275"/>
    <w:rsid w:val="001D73EE"/>
    <w:rsid w:val="001F7B52"/>
    <w:rsid w:val="00217C28"/>
    <w:rsid w:val="00385135"/>
    <w:rsid w:val="003B0348"/>
    <w:rsid w:val="00426720"/>
    <w:rsid w:val="004D17AB"/>
    <w:rsid w:val="00544B49"/>
    <w:rsid w:val="005D1103"/>
    <w:rsid w:val="00635451"/>
    <w:rsid w:val="00676E9D"/>
    <w:rsid w:val="00784F9C"/>
    <w:rsid w:val="007A3255"/>
    <w:rsid w:val="007C029C"/>
    <w:rsid w:val="0097089B"/>
    <w:rsid w:val="00A47486"/>
    <w:rsid w:val="00A52694"/>
    <w:rsid w:val="00A758F8"/>
    <w:rsid w:val="00BB0A33"/>
    <w:rsid w:val="00D379A3"/>
    <w:rsid w:val="00F35954"/>
    <w:rsid w:val="00FB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AF1F"/>
  <w15:chartTrackingRefBased/>
  <w15:docId w15:val="{40D2CDFA-FC2B-417B-B67F-278494A9F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89B"/>
  </w:style>
  <w:style w:type="paragraph" w:styleId="Stopka">
    <w:name w:val="footer"/>
    <w:basedOn w:val="Normalny"/>
    <w:link w:val="Stopka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89B"/>
  </w:style>
  <w:style w:type="table" w:styleId="Tabela-Siatka">
    <w:name w:val="Table Grid"/>
    <w:basedOn w:val="Standardowy"/>
    <w:uiPriority w:val="39"/>
    <w:rsid w:val="00970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B0348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B0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@lubicz.pl" TargetMode="External"/><Relationship Id="rId13" Type="http://schemas.openxmlformats.org/officeDocument/2006/relationships/hyperlink" Target="mailto:d.pruszynska@lubicz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k@lubicz.pl" TargetMode="External"/><Relationship Id="rId12" Type="http://schemas.openxmlformats.org/officeDocument/2006/relationships/hyperlink" Target="mailto:oswiata@lubicz.p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sekretariat@mpo.torun.pl" TargetMode="External"/><Relationship Id="rId11" Type="http://schemas.openxmlformats.org/officeDocument/2006/relationships/hyperlink" Target="mailto:d.pruszynska@lubicz.pl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mailto:zak&#322;ad@mzk.torun.pl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d.pruszynska@lubicz.pl" TargetMode="External"/><Relationship Id="rId14" Type="http://schemas.openxmlformats.org/officeDocument/2006/relationships/hyperlink" Target="mailto:rdk_torun@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Jarosz</dc:creator>
  <cp:keywords/>
  <dc:description/>
  <cp:lastModifiedBy>Lucyna Sucharska</cp:lastModifiedBy>
  <cp:revision>2</cp:revision>
  <cp:lastPrinted>2022-03-24T13:23:00Z</cp:lastPrinted>
  <dcterms:created xsi:type="dcterms:W3CDTF">2023-04-04T06:34:00Z</dcterms:created>
  <dcterms:modified xsi:type="dcterms:W3CDTF">2023-04-04T06:34:00Z</dcterms:modified>
</cp:coreProperties>
</file>